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6F" w:rsidRDefault="003E08E9" w:rsidP="001072D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Начальнику </w:t>
      </w:r>
      <w:r w:rsidR="00387CD3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="003E08E9"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Поштова адреса для листування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дреса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="00387CD3"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  <w:r w:rsidRPr="0084585A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84585A" w:rsidRDefault="003E08E9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онтактний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  <w:r w:rsidRPr="0084585A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1072DF" w:rsidRPr="002723D2" w:rsidRDefault="00387CD3" w:rsidP="002723D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proofErr w:type="spellStart"/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військовозобов</w:t>
      </w:r>
      <w:r w:rsidR="00836082" w:rsidRP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’</w:t>
      </w:r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>язаною</w:t>
      </w:r>
      <w:proofErr w:type="spellEnd"/>
      <w:r w:rsidR="00836082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якій було оформлено ____.2022 р. відстрочку від призову на військову службу під час мобілізації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що 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підтвер</w:t>
      </w:r>
      <w:r w:rsidR="001072DF">
        <w:rPr>
          <w:rFonts w:ascii="Times New Roman" w:hAnsi="Times New Roman" w:cs="Times New Roman"/>
          <w:color w:val="231F20"/>
          <w:sz w:val="28"/>
          <w:szCs w:val="28"/>
          <w:lang w:val="uk-UA"/>
        </w:rPr>
        <w:t>джується військовим квитком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(тимчасовим посвідченням)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№ ______________ від ___________, 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виданим ______________________</w:t>
      </w:r>
      <w:r w:rsidR="001072D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РТЦК та СП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723D2" w:rsidRPr="002723D2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(копія додається до заяви)</w:t>
      </w:r>
      <w:r w:rsidR="00921950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  <w:r w:rsidR="0083608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Наразі перебуваю за кордоном.</w:t>
      </w:r>
    </w:p>
    <w:p w:rsidR="003E08E9" w:rsidRPr="001072DF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При цьому,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 перевірці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моїх облікових даних</w:t>
      </w:r>
      <w:r w:rsid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через застосунок 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«Резерв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+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»</w:t>
      </w:r>
      <w:r w:rsidR="0092195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мною встановлено, що 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станом на момент звернення в Єдиному державному реєстрі </w:t>
      </w:r>
      <w:r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відсутні відповідні дані про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моє перебування на військовому обліку</w:t>
      </w:r>
      <w:r w:rsid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що я пов</w:t>
      </w:r>
      <w:r w:rsidR="001072DF" w:rsidRPr="001072D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язую з технічними помилками при внесенні даних в Реєстр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що перешкоджають моїй ідентифікації через застосунок «Резерв+»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387CD3" w:rsidRPr="003E08E9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керуючись нормами статей 19, 58 Конституції України, Законів України «Про Єдиний державний реєстр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», «Про військовий обов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’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язок та військову службу», пунктами 1 – 5 Порядку</w:t>
      </w:r>
      <w:r w:rsidR="003E08E9" w:rsidRPr="003E08E9">
        <w:rPr>
          <w:lang w:val="uk-UA"/>
        </w:rPr>
        <w:t xml:space="preserve">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proofErr w:type="spellStart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>внести</w:t>
      </w:r>
      <w:proofErr w:type="spellEnd"/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відповідні зміни до </w:t>
      </w:r>
      <w:r w:rsid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Єдиного державного реєстру </w:t>
      </w:r>
      <w:r w:rsidR="003E08E9" w:rsidRPr="003E08E9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щодо </w:t>
      </w:r>
      <w:r w:rsidR="002723D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мого перебування на військовому обліку та оформленої відстрочки від призову на військову службу під час мобілізації</w:t>
      </w:r>
      <w:r w:rsidR="00836082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</w:t>
      </w:r>
      <w:r w:rsidR="003E08E9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 порядку та строки, визначені чинним законодавством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3D0C11" w:rsidRPr="002723D2" w:rsidRDefault="00387CD3" w:rsidP="002723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723D2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у визначений законодавством строк </w:t>
      </w:r>
      <w:r w:rsidR="002723D2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на електронну поштову адресу, вказану у цій заяві.</w:t>
      </w:r>
      <w:bookmarkStart w:id="0" w:name="_GoBack"/>
      <w:bookmarkEnd w:id="0"/>
    </w:p>
    <w:p w:rsidR="00387CD3" w:rsidRPr="001072DF" w:rsidRDefault="006542D4" w:rsidP="00107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1072DF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uk-UA"/>
        </w:rPr>
        <w:t>Додатки (копії)</w:t>
      </w:r>
      <w:r w:rsidR="00E42F41" w:rsidRPr="001072DF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uk-UA"/>
        </w:rPr>
        <w:t>:</w:t>
      </w:r>
      <w:r w:rsidR="001072DF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 xml:space="preserve"> </w:t>
      </w:r>
      <w:r w:rsidR="001072DF" w:rsidRPr="001072DF">
        <w:rPr>
          <w:rFonts w:ascii="Times New Roman" w:hAnsi="Times New Roman" w:cs="Times New Roman"/>
          <w:sz w:val="24"/>
          <w:szCs w:val="15"/>
          <w:lang w:val="uk-UA"/>
        </w:rPr>
        <w:t>Паспорта та РНОКПП, військового квитка</w:t>
      </w:r>
      <w:r w:rsidR="002723D2">
        <w:rPr>
          <w:rFonts w:ascii="Times New Roman" w:hAnsi="Times New Roman" w:cs="Times New Roman"/>
          <w:sz w:val="24"/>
          <w:szCs w:val="15"/>
          <w:lang w:val="uk-UA"/>
        </w:rPr>
        <w:t xml:space="preserve"> / тимчасового посвідчення</w:t>
      </w:r>
      <w:r w:rsidR="001072DF">
        <w:rPr>
          <w:rFonts w:ascii="Times New Roman" w:hAnsi="Times New Roman" w:cs="Times New Roman"/>
          <w:sz w:val="24"/>
          <w:szCs w:val="15"/>
          <w:lang w:val="uk-UA"/>
        </w:rPr>
        <w:t>.</w:t>
      </w: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6AA15DFF"/>
    <w:multiLevelType w:val="hybridMultilevel"/>
    <w:tmpl w:val="32D21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1072DF"/>
    <w:rsid w:val="002723D2"/>
    <w:rsid w:val="002E2F0B"/>
    <w:rsid w:val="00387CD3"/>
    <w:rsid w:val="0039396F"/>
    <w:rsid w:val="003D0C11"/>
    <w:rsid w:val="003E08E9"/>
    <w:rsid w:val="005E3090"/>
    <w:rsid w:val="006542D4"/>
    <w:rsid w:val="006B7C3F"/>
    <w:rsid w:val="00836082"/>
    <w:rsid w:val="0084585A"/>
    <w:rsid w:val="00921950"/>
    <w:rsid w:val="00B66EBB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1E05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2024-12-29T13:59:00Z</dcterms:created>
  <dcterms:modified xsi:type="dcterms:W3CDTF">2024-12-29T13:59:00Z</dcterms:modified>
</cp:coreProperties>
</file>